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ACEDB" w14:textId="77777777" w:rsidR="009D17FD" w:rsidRDefault="009D17FD" w:rsidP="009D17FD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Nucleo Interno di Valutazione</w:t>
      </w:r>
    </w:p>
    <w:p w14:paraId="740E8956" w14:textId="77777777" w:rsidR="009D17FD" w:rsidRDefault="009D17FD" w:rsidP="009D17FD">
      <w:pPr>
        <w:spacing w:after="0"/>
        <w:rPr>
          <w:sz w:val="22"/>
          <w:szCs w:val="22"/>
        </w:rPr>
      </w:pPr>
      <w:r>
        <w:rPr>
          <w:sz w:val="22"/>
          <w:szCs w:val="22"/>
        </w:rPr>
        <w:t>D.S. Prof.ssa DONGIOVANNI LUIGINA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CB7AA04" w14:textId="77777777" w:rsidR="009D17FD" w:rsidRDefault="009D17FD" w:rsidP="009D17FD">
      <w:pPr>
        <w:spacing w:after="0"/>
        <w:rPr>
          <w:sz w:val="22"/>
          <w:szCs w:val="22"/>
        </w:rPr>
      </w:pPr>
      <w:r>
        <w:rPr>
          <w:sz w:val="22"/>
          <w:szCs w:val="22"/>
        </w:rPr>
        <w:t>Ins.te Fiorucci Rita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PRIMO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Collaboratore</w:t>
      </w:r>
    </w:p>
    <w:p w14:paraId="5D024C5E" w14:textId="77777777" w:rsidR="009D17FD" w:rsidRDefault="009D17FD" w:rsidP="009D17F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Ins.te Pellegrino Placido</w:t>
      </w:r>
      <w:r>
        <w:rPr>
          <w:sz w:val="22"/>
          <w:szCs w:val="22"/>
        </w:rPr>
        <w:tab/>
        <w:t xml:space="preserve">SECONDO </w:t>
      </w:r>
      <w:r>
        <w:rPr>
          <w:sz w:val="22"/>
          <w:szCs w:val="22"/>
        </w:rPr>
        <w:tab/>
        <w:t>Collaboratore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C38A829" w14:textId="77777777" w:rsidR="009D17FD" w:rsidRDefault="009D17FD" w:rsidP="009D17F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Ins.te Blasi Catia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FS Area 1 </w:t>
      </w:r>
      <w:r>
        <w:rPr>
          <w:sz w:val="22"/>
          <w:szCs w:val="22"/>
        </w:rPr>
        <w:tab/>
        <w:t>P.T.O.F.</w:t>
      </w:r>
      <w:r>
        <w:rPr>
          <w:sz w:val="22"/>
          <w:szCs w:val="22"/>
        </w:rPr>
        <w:tab/>
      </w:r>
    </w:p>
    <w:p w14:paraId="782006A6" w14:textId="37C2C669" w:rsidR="00CA592B" w:rsidRDefault="00CA592B"/>
    <w:p w14:paraId="46426BC8" w14:textId="6491A8F3" w:rsidR="009D17FD" w:rsidRDefault="009D17FD">
      <w:r>
        <w:t xml:space="preserve">Membri Esterni </w:t>
      </w:r>
    </w:p>
    <w:p w14:paraId="0F46CAED" w14:textId="5D4770A2" w:rsidR="009D17FD" w:rsidRDefault="009D17FD">
      <w:pPr>
        <w:rPr>
          <w:sz w:val="22"/>
          <w:szCs w:val="22"/>
        </w:rPr>
      </w:pPr>
      <w:r>
        <w:rPr>
          <w:sz w:val="22"/>
          <w:szCs w:val="22"/>
        </w:rPr>
        <w:t xml:space="preserve">Ins.te </w:t>
      </w:r>
      <w:proofErr w:type="spellStart"/>
      <w:r>
        <w:rPr>
          <w:sz w:val="22"/>
          <w:szCs w:val="22"/>
        </w:rPr>
        <w:t>Calisti</w:t>
      </w:r>
      <w:proofErr w:type="spellEnd"/>
      <w:r>
        <w:rPr>
          <w:sz w:val="22"/>
          <w:szCs w:val="22"/>
        </w:rPr>
        <w:t xml:space="preserve"> Daniela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Docente Scuola dell’Infanzia</w:t>
      </w:r>
    </w:p>
    <w:p w14:paraId="430B6C09" w14:textId="7B900FDC" w:rsidR="009D17FD" w:rsidRDefault="009D17FD">
      <w:r>
        <w:rPr>
          <w:sz w:val="22"/>
          <w:szCs w:val="22"/>
        </w:rPr>
        <w:t>Ins.te Veronica Vinti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Docente </w:t>
      </w:r>
      <w:r>
        <w:rPr>
          <w:sz w:val="22"/>
          <w:szCs w:val="22"/>
        </w:rPr>
        <w:t xml:space="preserve">di Sostegno </w:t>
      </w:r>
      <w:bookmarkStart w:id="0" w:name="_GoBack"/>
      <w:bookmarkEnd w:id="0"/>
      <w:r>
        <w:rPr>
          <w:sz w:val="22"/>
          <w:szCs w:val="22"/>
        </w:rPr>
        <w:t>Scuola dell’Infanzia</w:t>
      </w:r>
    </w:p>
    <w:sectPr w:rsidR="009D17FD" w:rsidSect="00CA5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02AA"/>
    <w:rsid w:val="009D17FD"/>
    <w:rsid w:val="00AA02AA"/>
    <w:rsid w:val="00C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09F4"/>
  <w15:chartTrackingRefBased/>
  <w15:docId w15:val="{A18BC86F-E807-47AC-ABDC-DEA0BA28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17FD"/>
    <w:pPr>
      <w:spacing w:after="200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2023-05-20T15:48:00Z</dcterms:created>
  <dcterms:modified xsi:type="dcterms:W3CDTF">2023-05-20T15:49:00Z</dcterms:modified>
</cp:coreProperties>
</file>