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E6A8" w14:textId="4587F10B" w:rsidR="00CA592B" w:rsidRDefault="00CA592B"/>
    <w:p w14:paraId="0B3716A7" w14:textId="1845B07B" w:rsidR="003E7FBD" w:rsidRPr="003E7FBD" w:rsidRDefault="003E7FBD">
      <w:pPr>
        <w:rPr>
          <w:b/>
        </w:rPr>
      </w:pPr>
      <w:r w:rsidRPr="003E7FBD">
        <w:rPr>
          <w:b/>
        </w:rPr>
        <w:t>OS</w:t>
      </w:r>
      <w:r w:rsidRPr="003E7FBD">
        <w:rPr>
          <w:b/>
        </w:rPr>
        <w:tab/>
      </w:r>
      <w:r w:rsidRPr="003E7FBD">
        <w:rPr>
          <w:b/>
        </w:rPr>
        <w:tab/>
      </w:r>
      <w:r w:rsidRPr="003E7FBD">
        <w:rPr>
          <w:b/>
        </w:rPr>
        <w:tab/>
        <w:t>COGMONE</w:t>
      </w:r>
      <w:r w:rsidRPr="003E7FBD">
        <w:rPr>
          <w:b/>
        </w:rPr>
        <w:tab/>
      </w:r>
      <w:r w:rsidRPr="003E7FBD">
        <w:rPr>
          <w:b/>
        </w:rPr>
        <w:tab/>
        <w:t>NOME</w:t>
      </w:r>
    </w:p>
    <w:p w14:paraId="44901E13" w14:textId="67DE8C00" w:rsidR="003E7FBD" w:rsidRDefault="003E7FBD"/>
    <w:p w14:paraId="5FADD8AE" w14:textId="6152622D" w:rsidR="003E7FBD" w:rsidRDefault="003E7FBD">
      <w:r>
        <w:t>GILDA</w:t>
      </w:r>
      <w:r>
        <w:tab/>
      </w:r>
      <w:r>
        <w:tab/>
      </w:r>
      <w:r>
        <w:tab/>
        <w:t xml:space="preserve">UCCELLANI </w:t>
      </w:r>
      <w:r>
        <w:tab/>
      </w:r>
      <w:r>
        <w:tab/>
        <w:t>LUCA</w:t>
      </w:r>
    </w:p>
    <w:p w14:paraId="308D3782" w14:textId="22870CF0" w:rsidR="003E7FBD" w:rsidRDefault="003E7FBD">
      <w:r>
        <w:t>CISL</w:t>
      </w:r>
      <w:r>
        <w:tab/>
      </w:r>
      <w:r>
        <w:tab/>
      </w:r>
      <w:r>
        <w:tab/>
        <w:t>GIURELLI</w:t>
      </w:r>
      <w:r>
        <w:tab/>
      </w:r>
      <w:r>
        <w:tab/>
        <w:t>PAOLA</w:t>
      </w:r>
    </w:p>
    <w:p w14:paraId="32080E3B" w14:textId="381246B5" w:rsidR="003E7FBD" w:rsidRDefault="003E7FBD">
      <w:r>
        <w:t>CGIL</w:t>
      </w:r>
      <w:r>
        <w:tab/>
      </w:r>
      <w:r>
        <w:tab/>
      </w:r>
      <w:r>
        <w:tab/>
        <w:t>OELLEGRINO</w:t>
      </w:r>
      <w:r>
        <w:tab/>
      </w:r>
      <w:r>
        <w:tab/>
        <w:t>PLACIDO</w:t>
      </w:r>
      <w:bookmarkStart w:id="0" w:name="_GoBack"/>
      <w:bookmarkEnd w:id="0"/>
    </w:p>
    <w:sectPr w:rsidR="003E7FBD" w:rsidSect="00CA5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5A2C"/>
    <w:rsid w:val="00255A2C"/>
    <w:rsid w:val="003E7FBD"/>
    <w:rsid w:val="00C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C99B"/>
  <w15:chartTrackingRefBased/>
  <w15:docId w15:val="{A00BDCCD-CE0D-436D-93FB-BF138536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592B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2023-05-20T15:18:00Z</dcterms:created>
  <dcterms:modified xsi:type="dcterms:W3CDTF">2023-05-20T15:20:00Z</dcterms:modified>
</cp:coreProperties>
</file>